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4E8A9" w14:textId="4907988C" w:rsidR="00375495" w:rsidRDefault="00E137F4">
      <w:r>
        <w:t>Study guide for h</w:t>
      </w:r>
      <w:r w:rsidR="00134DBB">
        <w:t>omework quiz on the comparative method</w:t>
      </w:r>
      <w:r w:rsidR="00E70D12">
        <w:t xml:space="preserve">. </w:t>
      </w:r>
      <w:r w:rsidR="005A39BD">
        <w:t xml:space="preserve"> This will be tested as a homework quiz allowing multiple attempts and unlimited time. </w:t>
      </w:r>
      <w:bookmarkStart w:id="0" w:name="_GoBack"/>
      <w:bookmarkEnd w:id="0"/>
    </w:p>
    <w:p w14:paraId="61BE8784" w14:textId="77777777" w:rsidR="00C80640" w:rsidRDefault="00C80640"/>
    <w:p w14:paraId="6561B0E9" w14:textId="522178C1" w:rsidR="00C80640" w:rsidRPr="00134DBB" w:rsidRDefault="00C80640" w:rsidP="00C80640">
      <w:pPr>
        <w:rPr>
          <w:color w:val="000000" w:themeColor="text1"/>
        </w:rPr>
      </w:pPr>
      <w:r w:rsidRPr="00134DBB">
        <w:rPr>
          <w:color w:val="000000" w:themeColor="text1"/>
        </w:rPr>
        <w:t>1. How is the graph correlating body mass and home range also using the comparative method</w:t>
      </w:r>
      <w:r w:rsidR="005F7ADD" w:rsidRPr="00134DBB">
        <w:rPr>
          <w:color w:val="000000" w:themeColor="text1"/>
        </w:rPr>
        <w:t>?</w:t>
      </w:r>
    </w:p>
    <w:p w14:paraId="6FCCD24D" w14:textId="77777777" w:rsidR="00C80640" w:rsidRPr="00134DBB" w:rsidRDefault="00C80640" w:rsidP="00C80640">
      <w:pPr>
        <w:rPr>
          <w:color w:val="000000" w:themeColor="text1"/>
        </w:rPr>
      </w:pPr>
    </w:p>
    <w:p w14:paraId="1FACD740" w14:textId="77777777" w:rsidR="00C80640" w:rsidRDefault="00C80640" w:rsidP="00C80640">
      <w:r>
        <w:t>2. Film:</w:t>
      </w:r>
    </w:p>
    <w:p w14:paraId="44CA6EB8" w14:textId="77777777" w:rsidR="00C80640" w:rsidRDefault="00C80640" w:rsidP="00C80640">
      <w:r>
        <w:t>a. What is a phylogenetic tree?</w:t>
      </w:r>
    </w:p>
    <w:p w14:paraId="250652BA" w14:textId="77777777" w:rsidR="00C80640" w:rsidRDefault="00C80640" w:rsidP="00C80640">
      <w:r>
        <w:t>b. The word parsimony is used in the film.  What does parsimony mean?</w:t>
      </w:r>
    </w:p>
    <w:p w14:paraId="7EA060CA" w14:textId="77777777" w:rsidR="00C80640" w:rsidRDefault="00C80640" w:rsidP="00C80640">
      <w:r>
        <w:rPr>
          <w:rFonts w:eastAsia="Times New Roman" w:cs="Times New Roman"/>
        </w:rPr>
        <w:t>c.</w:t>
      </w:r>
      <w:r w:rsidRPr="000E4F69">
        <w:t xml:space="preserve"> </w:t>
      </w:r>
      <w:r>
        <w:t xml:space="preserve">Did the molecular phylogeny for whale evolution agree with the structural one based on ear and tooth anatomy?   </w:t>
      </w:r>
    </w:p>
    <w:p w14:paraId="69AE2090" w14:textId="77777777" w:rsidR="00C80640" w:rsidRDefault="00C80640" w:rsidP="00C80640"/>
    <w:p w14:paraId="582425D4" w14:textId="77777777" w:rsidR="00C80640" w:rsidRDefault="00C80640" w:rsidP="00C80640">
      <w:pPr>
        <w:ind w:firstLine="720"/>
      </w:pPr>
      <w:r>
        <w:t>What bone was used to reconstruct whale phylogeny?  ______________________</w:t>
      </w:r>
    </w:p>
    <w:p w14:paraId="7DCC16F8" w14:textId="77777777" w:rsidR="00C80640" w:rsidRDefault="00C80640" w:rsidP="00C80640"/>
    <w:p w14:paraId="199A29F2" w14:textId="77777777" w:rsidR="00C80640" w:rsidRDefault="00C80640" w:rsidP="00C80640">
      <w:pPr>
        <w:ind w:firstLine="720"/>
      </w:pPr>
      <w:r>
        <w:t>How was the controversy about whale phylogeny resolved?</w:t>
      </w:r>
    </w:p>
    <w:p w14:paraId="4A47FA83" w14:textId="77777777" w:rsidR="00C80640" w:rsidRDefault="00C80640" w:rsidP="00C80640">
      <w:pPr>
        <w:rPr>
          <w:rFonts w:eastAsia="Times New Roman" w:cs="Times New Roman"/>
        </w:rPr>
      </w:pPr>
    </w:p>
    <w:p w14:paraId="46624603" w14:textId="77777777" w:rsidR="00C80640" w:rsidRDefault="00C80640" w:rsidP="00C80640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d.  Are whales more related to </w:t>
      </w:r>
      <w:r w:rsidRPr="00AD5834">
        <w:rPr>
          <w:rFonts w:eastAsia="Times New Roman" w:cs="Times New Roman"/>
        </w:rPr>
        <w:t>mesonychids</w:t>
      </w:r>
      <w:r>
        <w:rPr>
          <w:rFonts w:eastAsia="Times New Roman" w:cs="Times New Roman"/>
        </w:rPr>
        <w:t>,</w:t>
      </w:r>
      <w:r w:rsidRPr="00AD583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or </w:t>
      </w:r>
      <w:r w:rsidRPr="00AD5834">
        <w:rPr>
          <w:rFonts w:eastAsia="Times New Roman" w:cs="Times New Roman"/>
        </w:rPr>
        <w:t>artiodactyls</w:t>
      </w:r>
      <w:r>
        <w:rPr>
          <w:rFonts w:eastAsia="Times New Roman" w:cs="Times New Roman"/>
        </w:rPr>
        <w:t>?  . How do you know?</w:t>
      </w:r>
    </w:p>
    <w:p w14:paraId="72049B10" w14:textId="77777777" w:rsidR="00C80640" w:rsidRDefault="00C80640" w:rsidP="00C80640">
      <w:r>
        <w:t>e. The living species most closely related to whales are_________________.</w:t>
      </w:r>
    </w:p>
    <w:p w14:paraId="35BDAAAD" w14:textId="77777777" w:rsidR="00C80640" w:rsidRDefault="00C80640" w:rsidP="00C80640">
      <w:r>
        <w:t>f. What did Woese’s work reveal about relationships among the  prokaryotes?</w:t>
      </w:r>
    </w:p>
    <w:p w14:paraId="48497E0C" w14:textId="4DF97F4F" w:rsidR="00C80640" w:rsidRDefault="00C80640" w:rsidP="00C80640">
      <w:r>
        <w:t>g. What is lateral</w:t>
      </w:r>
      <w:r w:rsidR="0014174A">
        <w:t xml:space="preserve"> or horizontal</w:t>
      </w:r>
      <w:r>
        <w:t xml:space="preserve"> transfer?</w:t>
      </w:r>
    </w:p>
    <w:p w14:paraId="46756BF9" w14:textId="77777777" w:rsidR="00C80640" w:rsidRDefault="00C80640" w:rsidP="00C80640">
      <w:r>
        <w:t xml:space="preserve">h. What was being attempted in 2001 by building phylogenies of </w:t>
      </w:r>
      <w:r w:rsidRPr="0096154E">
        <w:rPr>
          <w:i/>
        </w:rPr>
        <w:t xml:space="preserve">Anthrax </w:t>
      </w:r>
      <w:r>
        <w:t>strains?</w:t>
      </w:r>
    </w:p>
    <w:p w14:paraId="21BC1297" w14:textId="77777777" w:rsidR="00920B02" w:rsidRDefault="00920B02" w:rsidP="00C80640"/>
    <w:p w14:paraId="4721EA3F" w14:textId="77777777" w:rsidR="00920B02" w:rsidRDefault="00920B02" w:rsidP="00C80640">
      <w:r>
        <w:t xml:space="preserve">3. What question is being asked about spider webs and has looking at spider phylogeny helped to answer that question. </w:t>
      </w:r>
    </w:p>
    <w:p w14:paraId="7B243FFC" w14:textId="77777777" w:rsidR="00920B02" w:rsidRDefault="00920B02" w:rsidP="00C80640"/>
    <w:p w14:paraId="38B7A33A" w14:textId="765855D0" w:rsidR="00920B02" w:rsidRPr="00E70D12" w:rsidRDefault="00E70D12" w:rsidP="00C80640">
      <w:pPr>
        <w:rPr>
          <w:color w:val="000000" w:themeColor="text1"/>
        </w:rPr>
      </w:pPr>
      <w:r w:rsidRPr="00134DBB">
        <w:rPr>
          <w:color w:val="000000" w:themeColor="text1"/>
        </w:rPr>
        <w:t xml:space="preserve">4. What does it mean for a phylogeny </w:t>
      </w:r>
      <w:r w:rsidR="003C3CBF" w:rsidRPr="00134DBB">
        <w:rPr>
          <w:color w:val="000000" w:themeColor="text1"/>
        </w:rPr>
        <w:t>to have</w:t>
      </w:r>
      <w:r w:rsidR="00920B02" w:rsidRPr="00134DBB">
        <w:rPr>
          <w:color w:val="000000" w:themeColor="text1"/>
        </w:rPr>
        <w:t xml:space="preserve"> strong en</w:t>
      </w:r>
      <w:r w:rsidRPr="00134DBB">
        <w:rPr>
          <w:color w:val="000000" w:themeColor="text1"/>
        </w:rPr>
        <w:t>vironmental or historic “signal?</w:t>
      </w:r>
      <w:r w:rsidR="00920B02" w:rsidRPr="00134DBB">
        <w:rPr>
          <w:color w:val="000000" w:themeColor="text1"/>
        </w:rPr>
        <w:t>”</w:t>
      </w:r>
      <w:r w:rsidRPr="00134DBB">
        <w:rPr>
          <w:color w:val="000000" w:themeColor="text1"/>
        </w:rPr>
        <w:t xml:space="preserve">   Be able to describe examples of phylogenies that show both types of</w:t>
      </w:r>
      <w:r>
        <w:rPr>
          <w:color w:val="000000" w:themeColor="text1"/>
        </w:rPr>
        <w:t xml:space="preserve"> signals</w:t>
      </w:r>
      <w:r w:rsidRPr="00E70D12">
        <w:rPr>
          <w:color w:val="000000" w:themeColor="text1"/>
        </w:rPr>
        <w:t>.</w:t>
      </w:r>
    </w:p>
    <w:p w14:paraId="77FDCB7F" w14:textId="77777777" w:rsidR="00920B02" w:rsidRPr="00E70D12" w:rsidRDefault="00920B02" w:rsidP="00C80640">
      <w:pPr>
        <w:rPr>
          <w:color w:val="000000" w:themeColor="text1"/>
        </w:rPr>
      </w:pPr>
    </w:p>
    <w:p w14:paraId="5E74C8C3" w14:textId="77777777" w:rsidR="00920B02" w:rsidRDefault="00920B02" w:rsidP="00C80640">
      <w:r>
        <w:t>5. a. Are phylogenies independent?  b. How can assuming independence lead to overstatements of significance?</w:t>
      </w:r>
    </w:p>
    <w:p w14:paraId="4146C3F8" w14:textId="77777777" w:rsidR="00CD57D5" w:rsidRDefault="00CD57D5" w:rsidP="00C80640"/>
    <w:p w14:paraId="52D8E6D8" w14:textId="6B1B5AD4" w:rsidR="00CD57D5" w:rsidRDefault="009B4E7E" w:rsidP="00C80640">
      <w:r>
        <w:t>6. How does Fel</w:t>
      </w:r>
      <w:r w:rsidR="00CD57D5">
        <w:t>senstein’s method attempt to avoid overstatements of significance?</w:t>
      </w:r>
    </w:p>
    <w:p w14:paraId="661CDFEE" w14:textId="77777777" w:rsidR="00CD57D5" w:rsidRDefault="00CD57D5" w:rsidP="00C80640"/>
    <w:p w14:paraId="7CC7AA23" w14:textId="77777777" w:rsidR="00CD57D5" w:rsidRDefault="00CD57D5" w:rsidP="00C80640">
      <w:r>
        <w:t xml:space="preserve">7. Summarize the ways phylogenies have been used in medicine and conservation. </w:t>
      </w:r>
    </w:p>
    <w:p w14:paraId="12D70A83" w14:textId="77777777" w:rsidR="00C80640" w:rsidRDefault="009F553A" w:rsidP="00C80640">
      <w:r>
        <w:t>a. SARS</w:t>
      </w:r>
    </w:p>
    <w:p w14:paraId="5EBAF890" w14:textId="77777777" w:rsidR="009F553A" w:rsidRDefault="009F553A" w:rsidP="00C80640">
      <w:r>
        <w:t>b. HIV</w:t>
      </w:r>
    </w:p>
    <w:p w14:paraId="45DE9643" w14:textId="77777777" w:rsidR="009F553A" w:rsidRDefault="009F553A" w:rsidP="00C80640">
      <w:r>
        <w:t>c. Libya</w:t>
      </w:r>
    </w:p>
    <w:p w14:paraId="07375C0A" w14:textId="73449267" w:rsidR="009F553A" w:rsidRDefault="00E137F4" w:rsidP="00C80640">
      <w:r>
        <w:t>d. Most bang from your buck.</w:t>
      </w:r>
      <w:r w:rsidR="00835ED9">
        <w:t xml:space="preserve">   Be able to choose among river basins with regard to diversity. </w:t>
      </w:r>
    </w:p>
    <w:p w14:paraId="71D29AFC" w14:textId="545B36D3" w:rsidR="009F553A" w:rsidRPr="00134DBB" w:rsidRDefault="009F553A" w:rsidP="00C80640">
      <w:pPr>
        <w:rPr>
          <w:color w:val="000000" w:themeColor="text1"/>
        </w:rPr>
      </w:pPr>
      <w:r w:rsidRPr="00134DBB">
        <w:rPr>
          <w:color w:val="000000" w:themeColor="text1"/>
        </w:rPr>
        <w:t>e. Currency</w:t>
      </w:r>
      <w:r w:rsidR="00A54E2E" w:rsidRPr="00134DBB">
        <w:rPr>
          <w:color w:val="000000" w:themeColor="text1"/>
        </w:rPr>
        <w:t xml:space="preserve"> and conservation  (second page</w:t>
      </w:r>
      <w:r w:rsidR="003C3CBF" w:rsidRPr="00134DBB">
        <w:rPr>
          <w:color w:val="000000" w:themeColor="text1"/>
        </w:rPr>
        <w:t>)</w:t>
      </w:r>
      <w:r w:rsidR="00E137F4">
        <w:rPr>
          <w:color w:val="000000" w:themeColor="text1"/>
        </w:rPr>
        <w:t>:</w:t>
      </w:r>
      <w:r w:rsidR="003C3CBF" w:rsidRPr="00134DBB">
        <w:rPr>
          <w:color w:val="000000" w:themeColor="text1"/>
        </w:rPr>
        <w:t xml:space="preserve"> How</w:t>
      </w:r>
      <w:r w:rsidR="00835ED9" w:rsidRPr="00134DBB">
        <w:rPr>
          <w:color w:val="000000" w:themeColor="text1"/>
        </w:rPr>
        <w:t xml:space="preserve"> </w:t>
      </w:r>
      <w:r w:rsidR="00E70D12" w:rsidRPr="00134DBB">
        <w:rPr>
          <w:color w:val="000000" w:themeColor="text1"/>
        </w:rPr>
        <w:t xml:space="preserve">is </w:t>
      </w:r>
      <w:r w:rsidR="003C3CBF" w:rsidRPr="00134DBB">
        <w:rPr>
          <w:color w:val="000000" w:themeColor="text1"/>
        </w:rPr>
        <w:t>currency value</w:t>
      </w:r>
      <w:r w:rsidR="00835ED9" w:rsidRPr="00134DBB">
        <w:rPr>
          <w:color w:val="000000" w:themeColor="text1"/>
        </w:rPr>
        <w:t xml:space="preserve"> determine</w:t>
      </w:r>
      <w:r w:rsidR="00E70D12" w:rsidRPr="00134DBB">
        <w:rPr>
          <w:color w:val="000000" w:themeColor="text1"/>
        </w:rPr>
        <w:t>d?</w:t>
      </w:r>
    </w:p>
    <w:p w14:paraId="3790ADF5" w14:textId="3CC44CCD" w:rsidR="009F553A" w:rsidRDefault="009F553A" w:rsidP="00C80640">
      <w:r>
        <w:t>f. Tough conservation choices (also view movie</w:t>
      </w:r>
      <w:r w:rsidR="003C3CBF">
        <w:t>)</w:t>
      </w:r>
      <w:r w:rsidR="00E137F4">
        <w:t xml:space="preserve">: </w:t>
      </w:r>
      <w:r w:rsidR="003C3CBF">
        <w:t xml:space="preserve"> How</w:t>
      </w:r>
      <w:r w:rsidR="00E70D12">
        <w:t xml:space="preserve"> do </w:t>
      </w:r>
      <w:r w:rsidR="003C3CBF">
        <w:t>diversity</w:t>
      </w:r>
      <w:r w:rsidR="00E70D12">
        <w:t xml:space="preserve"> considerations change our ideas on </w:t>
      </w:r>
      <w:r w:rsidR="00E137F4">
        <w:t>plant function and productivity?</w:t>
      </w:r>
      <w:r w:rsidR="00E70D12">
        <w:t xml:space="preserve"> </w:t>
      </w:r>
    </w:p>
    <w:p w14:paraId="446E65F2" w14:textId="77777777" w:rsidR="00C80640" w:rsidRDefault="00C80640" w:rsidP="00C80640"/>
    <w:p w14:paraId="5A49DBDD" w14:textId="77777777" w:rsidR="00C80640" w:rsidRDefault="00C80640" w:rsidP="00C80640">
      <w:pPr>
        <w:ind w:left="360"/>
      </w:pPr>
    </w:p>
    <w:sectPr w:rsidR="00C80640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95"/>
    <w:multiLevelType w:val="hybridMultilevel"/>
    <w:tmpl w:val="D436A1D6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68EF725D"/>
    <w:multiLevelType w:val="hybridMultilevel"/>
    <w:tmpl w:val="A404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40"/>
    <w:rsid w:val="00134DBB"/>
    <w:rsid w:val="0014174A"/>
    <w:rsid w:val="00375495"/>
    <w:rsid w:val="003C3CBF"/>
    <w:rsid w:val="005A39BD"/>
    <w:rsid w:val="005F7ADD"/>
    <w:rsid w:val="00835ED9"/>
    <w:rsid w:val="00886B3B"/>
    <w:rsid w:val="00904B1B"/>
    <w:rsid w:val="00920B02"/>
    <w:rsid w:val="009B4E7E"/>
    <w:rsid w:val="009F553A"/>
    <w:rsid w:val="00A54E2E"/>
    <w:rsid w:val="00C80640"/>
    <w:rsid w:val="00CD57D5"/>
    <w:rsid w:val="00D5658C"/>
    <w:rsid w:val="00E137F4"/>
    <w:rsid w:val="00E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DC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Macintosh Word</Application>
  <DocSecurity>0</DocSecurity>
  <Lines>13</Lines>
  <Paragraphs>3</Paragraphs>
  <ScaleCrop>false</ScaleCrop>
  <Company>ncsu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5</cp:revision>
  <dcterms:created xsi:type="dcterms:W3CDTF">2022-04-08T08:01:00Z</dcterms:created>
  <dcterms:modified xsi:type="dcterms:W3CDTF">2022-04-08T08:04:00Z</dcterms:modified>
</cp:coreProperties>
</file>